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228"/>
        <w:gridCol w:w="1475"/>
        <w:gridCol w:w="3105"/>
        <w:gridCol w:w="3123"/>
      </w:tblGrid>
      <w:tr w:rsidR="00D94580" w:rsidRPr="00D94580" w:rsidTr="001F74FA">
        <w:tc>
          <w:tcPr>
            <w:tcW w:w="1276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цель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01.09.20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04.09.20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«Здравствуй, детский сад!», (мой детский сад, мой город, моя республика). «День знаний»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Мой дом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Продолжать знакомить с детским садом как ближайшим социальным окружением ребенка (обратить внимание на произошедшие изменения: покрашен забор, появились новые столы и т.д.). Развивать у детей познавательную мотивацию, интерес к школе, книге; формировать дружеские, доброжелательные отношения между детьми.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Дом, в котором я живу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07.09.20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11.09.20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«Азбука безопасности»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Вырабатывать навыки сознательного отношения к соблюдению правил безопасности движения; закреплять представление об улице, Правила дорожного движения, знания о правилах перехода улицы без помощников, о правилах поведения в общественном транспорте; развивать логическое мышление, наблюдательность, внимание, связную речь.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14.09.20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18.09.20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«Осень. Растительный мир, грибы, деревья»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 xml:space="preserve">Сезонные </w:t>
            </w:r>
            <w:r w:rsidRPr="00D94580">
              <w:rPr>
                <w:rFonts w:ascii="Times New Roman" w:eastAsia="Batang" w:hAnsi="Times New Roman" w:cs="Times New Roman"/>
                <w:bCs/>
                <w:color w:val="000000"/>
                <w:sz w:val="28"/>
                <w:szCs w:val="28"/>
                <w:lang w:eastAsia="ko-KR"/>
              </w:rPr>
              <w:t>изменения в природе</w:t>
            </w: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 xml:space="preserve">: осенние </w:t>
            </w:r>
            <w:r w:rsidRPr="00D94580">
              <w:rPr>
                <w:rFonts w:ascii="Times New Roman" w:eastAsia="Batang" w:hAnsi="Times New Roman" w:cs="Times New Roman"/>
                <w:bCs/>
                <w:color w:val="000000"/>
                <w:sz w:val="28"/>
                <w:szCs w:val="28"/>
                <w:lang w:eastAsia="ko-KR"/>
              </w:rPr>
              <w:t>изменения</w:t>
            </w: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 xml:space="preserve">. Дать представление о характерных признаках </w:t>
            </w:r>
            <w:r w:rsidRPr="00D94580">
              <w:rPr>
                <w:rFonts w:ascii="Times New Roman" w:eastAsia="Batang" w:hAnsi="Times New Roman" w:cs="Times New Roman"/>
                <w:bCs/>
                <w:color w:val="000000"/>
                <w:sz w:val="28"/>
                <w:szCs w:val="28"/>
                <w:lang w:eastAsia="ko-KR"/>
              </w:rPr>
              <w:lastRenderedPageBreak/>
              <w:t>осени</w:t>
            </w: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 xml:space="preserve"> в </w:t>
            </w:r>
            <w:r w:rsidRPr="00D94580">
              <w:rPr>
                <w:rFonts w:ascii="Times New Roman" w:eastAsia="Batang" w:hAnsi="Times New Roman" w:cs="Times New Roman"/>
                <w:bCs/>
                <w:color w:val="000000"/>
                <w:sz w:val="28"/>
                <w:szCs w:val="28"/>
                <w:lang w:eastAsia="ko-KR"/>
              </w:rPr>
              <w:t>природе</w:t>
            </w: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>.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Закреплять знания детей о дарах леса, грибах и ягодах произрастающих в нашем лесу</w:t>
            </w:r>
            <w:r w:rsidRPr="00D9458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Продолжать закреплять знания детей о дарах леса: грибах, ягодах и деревьях.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21.09.20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25.09.20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«Фрукты», «Овощи», «Ягоды»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Обобщить и расширить знания о разных овощах и фруктах  их пользе. Воспитывать умение внимательно слушать воспитателя и сверстников. Формировать умение отражать результат обобщения в развернутом речевом суждении. Развивать воображение и творческое мышление. Развивать слуховую и зрительную память. Обучать составлению описательного рассказа с опорой на схему.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28.09.20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02.10.20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«Животные жарких и холодных стран»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Учить узнавать  и различать особенности внешнего вида и образа жизни животных холодных и жарких стран.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  <w:vMerge w:val="restart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05.10.20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16.10.20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Мониторинг</w:t>
            </w:r>
          </w:p>
        </w:tc>
        <w:tc>
          <w:tcPr>
            <w:tcW w:w="3123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05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19.10.20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23.10.20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«Птицы  (перелетные, зимующие) и домашние птицы» 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Обогащать знания детей о  птицах, о среде их обитания, названиями жилищ. Знакомить с названиями  птиц и их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детенышей, учить отличать перелетных  и зимующих,  домашних птиц.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26.10.20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30.10.20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народного единства + «Знакомство с народным промыслом» (хохлома,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городец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, гжель)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Знакомить детей с народными традициями и обычаями, народным декоративно-прикладным искусством (городецким, гжелью). Расширять представление о народных игрушках (матрешки –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городецкая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богородская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, бирюльки, дымковские игрушки).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02.11.20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06.11.20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«Дикие животные, родного края».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Обогащать знания детей о диких животных, о среде их обитания, названиями жилищ. Знакомить с названиями взрослых животных и их детенышей, учить отличать диких животных от домашних. 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09.11.20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13.11.20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«Знакомство с народной культурой, одеждой и традициями Татарстана» + День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толлерантности</w:t>
            </w:r>
            <w:proofErr w:type="spellEnd"/>
          </w:p>
          <w:p w:rsidR="00D94580" w:rsidRPr="00D94580" w:rsidRDefault="00D94580" w:rsidP="00D9458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Моя семья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Обогащать знание детей о народной культуре и традициях. Знакомить с устным народным творчеством (песенки,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потешки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заклички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); знакомить с народными промыслами, их значением; расширять представления о народной игрушке;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У меня есть семья – в городе, в деревне (родословная  семьи).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16.11.20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20.11.20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«Домашние животные»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Обогащать знание детей о домашних животных. Формировать представление о том, что домашние животные  –  приручены человеком;  знакомить с названиями взрослых животных  и их детенышей; названиями помещений, в которых содержатся домашние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животные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; какую пользу приносят людям; учить отличать домашних животных  от диких.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23.11.20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27.11.20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«Я вырасту  здоровым  (части тела, личная гигиена)»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Познакомить детей с внешним строением тела человека, с возможностью его организма 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30.11.20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6544C2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04.12.20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«Здравствуй, зимушка - зима»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Обогащать знания детей о зиме, ее характерных приметах. Формировать исследовательский и познавательный интерес в ходе экспериментирования с водой и льдом; закреплять знания о свойствах снега и льда.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BD406E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07.12.20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BD406E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11.12.20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«Одежда, обувь, головные уборы»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Формировать познавательный интерес детей к предметам одежды,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обуви, головных уборов, развивать в детях чувство ответственности при использовании данных предметов за их сохранение.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BD406E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14.12.20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BD406E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18.12.20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«Мои любимые игрушки»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Мои родители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Обогащать знание детей о разнообразных видах игрушек.</w:t>
            </w:r>
          </w:p>
          <w:p w:rsidR="00D94580" w:rsidRPr="00D94580" w:rsidRDefault="00D94580" w:rsidP="00D9458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Я люблю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своих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маму и папу.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BD406E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21.12.20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BD406E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25.12.20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«Праздник елки»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Семейный отдых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Продолжать беседовать с детьми о новогоднем празднике; рассказать о гостях, которые посетят детский сад в праздник (Дед Мороз, Снеговик, Снегурочка, персонажи из сказок). Познакомить с традициями празднования Нового года в различных странах. Вызвать у детей желание готовится к празднику.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Новогодние традиции в нашей семье.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BD406E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F9282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.20г.-</w:t>
            </w:r>
          </w:p>
          <w:p w:rsidR="00D94580" w:rsidRPr="00D94580" w:rsidRDefault="00F9282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01.01.21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«Мои любимые книжки. Библиотека»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Познакомить детей с историей возникновения бумаги, книги. Воспитывать желание к постоянному общению с книгой и бережному отношению к ней. 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F9282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11.01.21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F9282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15.01.21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«Зимние забавы»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+Сестра, брат в семье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Продолжать знакомить детей с видами зимних забав; как можно играть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зимой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; какие виды спорта зимой.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Формировать представления о безопасном поведении зимой.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Зимние развлечения с моими братьями и сестрами.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F9282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18.01.21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F9282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22.01.21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«Мебель, бытовая техника»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Познакомить детей с предметами мебели и бытовой техникой  их значении. Закрепить обобщающее понятие «мебель».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F9282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25.01.21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F9282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29.01.21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«Посуда, продукты питания»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представлений детей о посуде и продуктах питания. Развивать познавательный интерес детей.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01.02.21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05.02.21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«Комнатные растения + природный уголок»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Продолжать знакомить с цветами, как растениями;  учить узнавать цветы в природе и на картинках, называть их;  составлять описательный рассказ о цветке. Уход за комнатными растениями.</w:t>
            </w:r>
          </w:p>
        </w:tc>
      </w:tr>
      <w:tr w:rsidR="00D94580" w:rsidRPr="00D94580" w:rsidTr="001F74FA">
        <w:trPr>
          <w:trHeight w:val="1608"/>
        </w:trPr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08.02.21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12.02.21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«Профессии, материалы, инструменты»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Семейные дела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Расширять представления о труде людей разных профессий, показать результаты труда, их общественную значимость. </w:t>
            </w:r>
          </w:p>
          <w:p w:rsidR="00D94580" w:rsidRPr="00D94580" w:rsidRDefault="00D94580" w:rsidP="00D9458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Папа и мама ведут дом, я им стараюсь помочь.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15.02.21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19.02.21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«День Защитника Отечества»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Расширять знания детей о Российской Армии; уточнить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представления детей о родах войск; развивать навыки контекстной речи; воспитывать уважение к людям военных специальностей.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22.02.21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26.02.21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«Транспорт»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Раскрыть значение транспорта для людей. Обобщить и систематизировать представление детей о передвижении человека по стране. Правила поведения в общественном транспорте и на остановках.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01.03.21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05.03.21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«Мамочка, милая моя»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Воспитание чувства любви и уважения к маме, бабушке, желания помогать им, заботиться о них.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08.03.21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12.03.21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«Весна стучится к нам в окно»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Формировать обобщенное представление о весне как о времени года, приспособленности растений и животных к изменениям в природе; расширять знания о характерных признаках весны, прилете птиц, о весенних изменениях в природе.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15.03.21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19.03.21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«Я и моя семья»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+Мои бабушки и дедушки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первичных ценностных представлений о семье, семейных традициях.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Чему научили семью наши бабушки и дедушки?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22.03.21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26.03.21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«Уроки вежливости и этикета»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Закрепить правила культуры поведения,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вежливые формы общения. Формировать доброжелательность, вежливость, уважение к окружающим. Учить правильному поведению в природной среде, прививать любовь к природе.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29.03.21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02.04.21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«Зеленая волна»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Здоровая семья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Декада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бдд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Как мы укрепляем здоровье, занимаясь физкультурой.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05.04.21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09.04.21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«Земля, космос»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Познакомить детей с историей развития космонавтики, с символикой некоторых созвездий, строением солнечной системы. Расширять первоначальные представления о звездах и планетах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12.04.21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16.04.21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«Вода, рыбы, земноводные, пресмыкающиеся  и обитатели аквариумов»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. Дать детям первоначальные знания об обитателях морских глубин, обитателях аквариумов.</w:t>
            </w:r>
          </w:p>
        </w:tc>
      </w:tr>
      <w:tr w:rsidR="00D94580" w:rsidRPr="00D94580" w:rsidTr="001F74FA">
        <w:trPr>
          <w:trHeight w:val="596"/>
        </w:trPr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  <w:tcBorders>
              <w:bottom w:val="single" w:sz="4" w:space="0" w:color="auto"/>
            </w:tcBorders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475" w:type="dxa"/>
            <w:tcBorders>
              <w:bottom w:val="single" w:sz="4" w:space="0" w:color="auto"/>
            </w:tcBorders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19.04.21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30.04.21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  <w:tcBorders>
              <w:bottom w:val="single" w:sz="4" w:space="0" w:color="auto"/>
            </w:tcBorders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Мониторинг</w:t>
            </w:r>
          </w:p>
        </w:tc>
        <w:tc>
          <w:tcPr>
            <w:tcW w:w="3123" w:type="dxa"/>
            <w:tcBorders>
              <w:bottom w:val="single" w:sz="4" w:space="0" w:color="auto"/>
            </w:tcBorders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03.05.21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07.05.21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«День Победы»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Формировать представления о празднике, посвященном Дню победы; воспитывать уважение к ветеранам войны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10.05.21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14.05.21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«Цветущая весна, насекомые, цветы»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Закрепить знание о травах и  цветах, как представителях флоры Земли, их красоте и пользе.  Учить узнавать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насекомых в природе и на картинках, называть их, различать по месту обитания, составлять описательный рассказ о насекомых.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17.05.21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21.05.21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«Спорт - залог здоровья»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Дружная семья – моя семья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Сформировать у детей представление о летних видах спорта. Обогащать знания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об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основных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элементов техники спортивных игр  с использованием новых видов спортивного инвентаря. Формировать у детей позитивное отношение к здоровому образу жизни на основе использования средств физического развития.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Когда я вырасту, у меня будет счастливая семья.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24.05.21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г.-</w:t>
            </w:r>
          </w:p>
          <w:p w:rsidR="00D94580" w:rsidRPr="00D94580" w:rsidRDefault="00562353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28.05.21</w:t>
            </w:r>
            <w:r w:rsidR="00D94580"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«Впереди лето»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Учить узнавать цветы в природе и на картинках, называть их; различать цветы по месту произрастания (садовые; луговые, полевые, лесные, водные); составлять описательный рассказ о цветке.</w:t>
            </w:r>
          </w:p>
        </w:tc>
      </w:tr>
    </w:tbl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295A02" w:rsidRDefault="00295A02" w:rsidP="00D94580">
      <w:pPr>
        <w:rPr>
          <w:rFonts w:ascii="Calibri" w:eastAsia="Calibri" w:hAnsi="Calibri" w:cs="Times New Roman"/>
          <w:sz w:val="24"/>
          <w:szCs w:val="24"/>
        </w:rPr>
      </w:pPr>
    </w:p>
    <w:p w:rsidR="00295A02" w:rsidRDefault="00295A02" w:rsidP="00D94580">
      <w:pPr>
        <w:rPr>
          <w:rFonts w:ascii="Calibri" w:eastAsia="Calibri" w:hAnsi="Calibri" w:cs="Times New Roman"/>
          <w:sz w:val="24"/>
          <w:szCs w:val="24"/>
        </w:rPr>
      </w:pPr>
    </w:p>
    <w:p w:rsidR="00295A02" w:rsidRDefault="00295A02" w:rsidP="00D94580">
      <w:pPr>
        <w:rPr>
          <w:rFonts w:ascii="Calibri" w:eastAsia="Calibri" w:hAnsi="Calibri" w:cs="Times New Roman"/>
          <w:sz w:val="24"/>
          <w:szCs w:val="24"/>
        </w:rPr>
      </w:pPr>
    </w:p>
    <w:p w:rsidR="00295A02" w:rsidRPr="00D94580" w:rsidRDefault="00295A02" w:rsidP="00295A02">
      <w:pPr>
        <w:spacing w:after="0" w:line="240" w:lineRule="auto"/>
        <w:jc w:val="right"/>
        <w:rPr>
          <w:rFonts w:ascii="Calibri" w:eastAsia="Calibri" w:hAnsi="Calibri" w:cs="Times New Roman"/>
        </w:rPr>
      </w:pPr>
      <w:r w:rsidRPr="00D94580">
        <w:rPr>
          <w:rFonts w:ascii="Calibri" w:eastAsia="Calibri" w:hAnsi="Calibri" w:cs="Times New Roman"/>
        </w:rPr>
        <w:lastRenderedPageBreak/>
        <w:t xml:space="preserve">                                                                                                                    Утверждено</w:t>
      </w:r>
      <w:r>
        <w:rPr>
          <w:rFonts w:ascii="Calibri" w:eastAsia="Calibri" w:hAnsi="Calibri" w:cs="Times New Roman"/>
        </w:rPr>
        <w:t>:</w:t>
      </w:r>
      <w:r w:rsidRPr="00D94580">
        <w:rPr>
          <w:rFonts w:ascii="Calibri" w:eastAsia="Calibri" w:hAnsi="Calibri" w:cs="Times New Roman"/>
        </w:rPr>
        <w:t xml:space="preserve">   </w:t>
      </w:r>
    </w:p>
    <w:p w:rsidR="00295A02" w:rsidRPr="00D94580" w:rsidRDefault="00295A02" w:rsidP="00295A02">
      <w:pPr>
        <w:spacing w:after="0" w:line="240" w:lineRule="auto"/>
        <w:jc w:val="right"/>
        <w:rPr>
          <w:rFonts w:ascii="Calibri" w:eastAsia="Calibri" w:hAnsi="Calibri" w:cs="Times New Roman"/>
        </w:rPr>
      </w:pPr>
      <w:r w:rsidRPr="00D94580">
        <w:rPr>
          <w:rFonts w:ascii="Calibri" w:eastAsia="Calibri" w:hAnsi="Calibri" w:cs="Times New Roman"/>
        </w:rPr>
        <w:t xml:space="preserve">                                                                                                                    заведующий                 </w:t>
      </w:r>
    </w:p>
    <w:p w:rsidR="00295A02" w:rsidRPr="00D94580" w:rsidRDefault="00295A02" w:rsidP="00295A02">
      <w:pPr>
        <w:spacing w:after="0" w:line="240" w:lineRule="auto"/>
        <w:jc w:val="right"/>
        <w:rPr>
          <w:rFonts w:ascii="Calibri" w:eastAsia="Calibri" w:hAnsi="Calibri" w:cs="Times New Roman"/>
        </w:rPr>
      </w:pPr>
      <w:r w:rsidRPr="00D94580">
        <w:rPr>
          <w:rFonts w:ascii="Calibri" w:eastAsia="Calibri" w:hAnsi="Calibri" w:cs="Times New Roman"/>
        </w:rPr>
        <w:tab/>
        <w:t xml:space="preserve">               МБДОУ «Детский сад №8 «Виктория»                                                                    __________ Г.З. Садыкова</w:t>
      </w:r>
    </w:p>
    <w:p w:rsidR="00295A02" w:rsidRDefault="00295A02" w:rsidP="00295A02">
      <w:pPr>
        <w:spacing w:after="0" w:line="240" w:lineRule="auto"/>
        <w:jc w:val="right"/>
        <w:rPr>
          <w:rFonts w:ascii="Calibri" w:eastAsia="Calibri" w:hAnsi="Calibri" w:cs="Times New Roman"/>
        </w:rPr>
      </w:pPr>
      <w:r w:rsidRPr="00D94580">
        <w:rPr>
          <w:rFonts w:ascii="Calibri" w:eastAsia="Calibri" w:hAnsi="Calibri" w:cs="Times New Roman"/>
        </w:rPr>
        <w:t xml:space="preserve">                           </w:t>
      </w:r>
      <w:r>
        <w:rPr>
          <w:rFonts w:ascii="Calibri" w:eastAsia="Calibri" w:hAnsi="Calibri" w:cs="Times New Roman"/>
        </w:rPr>
        <w:t>Протокол педсовета  №___</w:t>
      </w:r>
      <w:proofErr w:type="gramStart"/>
      <w:r>
        <w:rPr>
          <w:rFonts w:ascii="Calibri" w:eastAsia="Calibri" w:hAnsi="Calibri" w:cs="Times New Roman"/>
        </w:rPr>
        <w:t>от</w:t>
      </w:r>
      <w:proofErr w:type="gramEnd"/>
      <w:r>
        <w:rPr>
          <w:rFonts w:ascii="Calibri" w:eastAsia="Calibri" w:hAnsi="Calibri" w:cs="Times New Roman"/>
        </w:rPr>
        <w:t>_________</w:t>
      </w:r>
    </w:p>
    <w:p w:rsidR="00295A02" w:rsidRPr="00D94580" w:rsidRDefault="00295A02" w:rsidP="00295A02">
      <w:pPr>
        <w:spacing w:after="0" w:line="240" w:lineRule="auto"/>
        <w:jc w:val="right"/>
        <w:rPr>
          <w:rFonts w:ascii="Calibri" w:eastAsia="Calibri" w:hAnsi="Calibri" w:cs="Times New Roman"/>
        </w:rPr>
      </w:pPr>
    </w:p>
    <w:p w:rsidR="00295A02" w:rsidRPr="00D94580" w:rsidRDefault="00295A02" w:rsidP="00295A02">
      <w:pPr>
        <w:rPr>
          <w:rFonts w:ascii="Calibri" w:eastAsia="Calibri" w:hAnsi="Calibri" w:cs="Times New Roman"/>
          <w:sz w:val="24"/>
          <w:szCs w:val="24"/>
        </w:rPr>
      </w:pPr>
    </w:p>
    <w:p w:rsidR="00295A02" w:rsidRPr="00D94580" w:rsidRDefault="00295A02" w:rsidP="00295A02">
      <w:pPr>
        <w:rPr>
          <w:rFonts w:ascii="Calibri" w:eastAsia="Calibri" w:hAnsi="Calibri" w:cs="Times New Roman"/>
          <w:sz w:val="24"/>
          <w:szCs w:val="24"/>
        </w:rPr>
      </w:pPr>
    </w:p>
    <w:p w:rsidR="00295A02" w:rsidRPr="00D94580" w:rsidRDefault="00295A02" w:rsidP="00295A02">
      <w:pPr>
        <w:rPr>
          <w:rFonts w:ascii="Calibri" w:eastAsia="Calibri" w:hAnsi="Calibri" w:cs="Times New Roman"/>
          <w:sz w:val="24"/>
          <w:szCs w:val="24"/>
        </w:rPr>
      </w:pPr>
    </w:p>
    <w:p w:rsidR="00295A02" w:rsidRPr="00D94580" w:rsidRDefault="00295A02" w:rsidP="00295A02">
      <w:pPr>
        <w:rPr>
          <w:rFonts w:ascii="Calibri" w:eastAsia="Calibri" w:hAnsi="Calibri" w:cs="Times New Roman"/>
          <w:sz w:val="24"/>
          <w:szCs w:val="24"/>
        </w:rPr>
      </w:pP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52"/>
          <w:szCs w:val="52"/>
        </w:rPr>
      </w:pPr>
      <w:r w:rsidRPr="00D94580">
        <w:rPr>
          <w:rFonts w:ascii="Times New Roman" w:eastAsia="Calibri" w:hAnsi="Times New Roman" w:cs="Times New Roman"/>
          <w:sz w:val="52"/>
          <w:szCs w:val="52"/>
        </w:rPr>
        <w:t xml:space="preserve">Годовое тематическое планирование </w:t>
      </w: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52"/>
          <w:szCs w:val="52"/>
        </w:rPr>
      </w:pPr>
      <w:r w:rsidRPr="00D94580">
        <w:rPr>
          <w:rFonts w:ascii="Times New Roman" w:eastAsia="Calibri" w:hAnsi="Times New Roman" w:cs="Times New Roman"/>
          <w:sz w:val="52"/>
          <w:szCs w:val="52"/>
        </w:rPr>
        <w:t xml:space="preserve">МБДОУ «Детский сад №8 «Виктория» </w:t>
      </w: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52"/>
          <w:szCs w:val="52"/>
        </w:rPr>
      </w:pPr>
      <w:r w:rsidRPr="00D94580">
        <w:rPr>
          <w:rFonts w:ascii="Times New Roman" w:eastAsia="Calibri" w:hAnsi="Times New Roman" w:cs="Times New Roman"/>
          <w:sz w:val="52"/>
          <w:szCs w:val="52"/>
        </w:rPr>
        <w:t>20</w:t>
      </w:r>
      <w:r>
        <w:rPr>
          <w:rFonts w:ascii="Times New Roman" w:eastAsia="Calibri" w:hAnsi="Times New Roman" w:cs="Times New Roman"/>
          <w:sz w:val="52"/>
          <w:szCs w:val="52"/>
        </w:rPr>
        <w:t>20</w:t>
      </w:r>
      <w:r w:rsidRPr="00D94580">
        <w:rPr>
          <w:rFonts w:ascii="Times New Roman" w:eastAsia="Calibri" w:hAnsi="Times New Roman" w:cs="Times New Roman"/>
          <w:sz w:val="52"/>
          <w:szCs w:val="52"/>
        </w:rPr>
        <w:t>-20</w:t>
      </w:r>
      <w:r>
        <w:rPr>
          <w:rFonts w:ascii="Times New Roman" w:eastAsia="Calibri" w:hAnsi="Times New Roman" w:cs="Times New Roman"/>
          <w:sz w:val="52"/>
          <w:szCs w:val="52"/>
        </w:rPr>
        <w:t>21</w:t>
      </w:r>
      <w:r w:rsidRPr="00D94580">
        <w:rPr>
          <w:rFonts w:ascii="Times New Roman" w:eastAsia="Calibri" w:hAnsi="Times New Roman" w:cs="Times New Roman"/>
          <w:sz w:val="52"/>
          <w:szCs w:val="52"/>
        </w:rPr>
        <w:t xml:space="preserve"> учебный год</w:t>
      </w:r>
    </w:p>
    <w:p w:rsidR="00295A02" w:rsidRPr="00D94580" w:rsidRDefault="00295A02" w:rsidP="00295A0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52"/>
          <w:szCs w:val="52"/>
        </w:rPr>
      </w:pPr>
    </w:p>
    <w:p w:rsidR="00295A02" w:rsidRPr="00D94580" w:rsidRDefault="00295A02" w:rsidP="00295A02">
      <w:pPr>
        <w:rPr>
          <w:rFonts w:ascii="Times New Roman" w:eastAsia="Calibri" w:hAnsi="Times New Roman" w:cs="Times New Roman"/>
          <w:sz w:val="100"/>
          <w:szCs w:val="100"/>
        </w:rPr>
      </w:pPr>
    </w:p>
    <w:p w:rsidR="00295A02" w:rsidRPr="00D94580" w:rsidRDefault="00295A02" w:rsidP="00295A02">
      <w:pPr>
        <w:rPr>
          <w:rFonts w:ascii="Calibri" w:eastAsia="Calibri" w:hAnsi="Calibri" w:cs="Times New Roman"/>
        </w:rPr>
      </w:pPr>
    </w:p>
    <w:p w:rsidR="00295A02" w:rsidRDefault="00295A02" w:rsidP="00295A02"/>
    <w:p w:rsidR="00295A02" w:rsidRPr="00D94580" w:rsidRDefault="00295A02" w:rsidP="00D94580">
      <w:pPr>
        <w:rPr>
          <w:rFonts w:ascii="Calibri" w:eastAsia="Calibri" w:hAnsi="Calibri" w:cs="Times New Roman"/>
          <w:sz w:val="24"/>
          <w:szCs w:val="24"/>
        </w:rPr>
      </w:pPr>
      <w:bookmarkStart w:id="0" w:name="_GoBack"/>
      <w:bookmarkEnd w:id="0"/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sectPr w:rsidR="00D94580" w:rsidRPr="00D94580" w:rsidSect="00295A0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C5C" w:rsidRDefault="004B6C5C" w:rsidP="00295A02">
      <w:pPr>
        <w:spacing w:after="0" w:line="240" w:lineRule="auto"/>
      </w:pPr>
      <w:r>
        <w:separator/>
      </w:r>
    </w:p>
  </w:endnote>
  <w:endnote w:type="continuationSeparator" w:id="0">
    <w:p w:rsidR="004B6C5C" w:rsidRDefault="004B6C5C" w:rsidP="00295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C5C" w:rsidRDefault="004B6C5C" w:rsidP="00295A02">
      <w:pPr>
        <w:spacing w:after="0" w:line="240" w:lineRule="auto"/>
      </w:pPr>
      <w:r>
        <w:separator/>
      </w:r>
    </w:p>
  </w:footnote>
  <w:footnote w:type="continuationSeparator" w:id="0">
    <w:p w:rsidR="004B6C5C" w:rsidRDefault="004B6C5C" w:rsidP="00295A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E5A35"/>
    <w:rsid w:val="00005E68"/>
    <w:rsid w:val="00010624"/>
    <w:rsid w:val="000252D2"/>
    <w:rsid w:val="00027E00"/>
    <w:rsid w:val="0003043C"/>
    <w:rsid w:val="0004164F"/>
    <w:rsid w:val="000452F5"/>
    <w:rsid w:val="0004747B"/>
    <w:rsid w:val="00051441"/>
    <w:rsid w:val="00052919"/>
    <w:rsid w:val="00055F30"/>
    <w:rsid w:val="000711C3"/>
    <w:rsid w:val="00076A6E"/>
    <w:rsid w:val="00087007"/>
    <w:rsid w:val="00090F63"/>
    <w:rsid w:val="00095E9A"/>
    <w:rsid w:val="000A4D00"/>
    <w:rsid w:val="000A6DA3"/>
    <w:rsid w:val="000A7CBF"/>
    <w:rsid w:val="000B12AC"/>
    <w:rsid w:val="000B40F6"/>
    <w:rsid w:val="000B46F0"/>
    <w:rsid w:val="000B55A6"/>
    <w:rsid w:val="000B6109"/>
    <w:rsid w:val="000B7DF9"/>
    <w:rsid w:val="000C2AA0"/>
    <w:rsid w:val="000C6773"/>
    <w:rsid w:val="000D0547"/>
    <w:rsid w:val="000D251A"/>
    <w:rsid w:val="000D2E80"/>
    <w:rsid w:val="000D7A5F"/>
    <w:rsid w:val="000E120A"/>
    <w:rsid w:val="000F0973"/>
    <w:rsid w:val="0010720F"/>
    <w:rsid w:val="0011083A"/>
    <w:rsid w:val="0011449D"/>
    <w:rsid w:val="00121D16"/>
    <w:rsid w:val="001348B4"/>
    <w:rsid w:val="00140B13"/>
    <w:rsid w:val="00144CD7"/>
    <w:rsid w:val="001537F4"/>
    <w:rsid w:val="00153940"/>
    <w:rsid w:val="00155447"/>
    <w:rsid w:val="001555F1"/>
    <w:rsid w:val="0016172D"/>
    <w:rsid w:val="00164CAA"/>
    <w:rsid w:val="00167EB4"/>
    <w:rsid w:val="00173CA0"/>
    <w:rsid w:val="00177AAA"/>
    <w:rsid w:val="0018259A"/>
    <w:rsid w:val="00185EAE"/>
    <w:rsid w:val="00192A77"/>
    <w:rsid w:val="001A11C4"/>
    <w:rsid w:val="001A2839"/>
    <w:rsid w:val="001B09D1"/>
    <w:rsid w:val="001B5372"/>
    <w:rsid w:val="001C1293"/>
    <w:rsid w:val="001D00B1"/>
    <w:rsid w:val="001D3B74"/>
    <w:rsid w:val="001D3C68"/>
    <w:rsid w:val="001D6F79"/>
    <w:rsid w:val="001D7FBC"/>
    <w:rsid w:val="001E0E08"/>
    <w:rsid w:val="001E3346"/>
    <w:rsid w:val="001E39B3"/>
    <w:rsid w:val="001E488A"/>
    <w:rsid w:val="001E4FAA"/>
    <w:rsid w:val="001E56C5"/>
    <w:rsid w:val="001E5C71"/>
    <w:rsid w:val="001F212E"/>
    <w:rsid w:val="001F2B22"/>
    <w:rsid w:val="002010B0"/>
    <w:rsid w:val="00203454"/>
    <w:rsid w:val="00204DEF"/>
    <w:rsid w:val="00205BDE"/>
    <w:rsid w:val="0020644C"/>
    <w:rsid w:val="00215486"/>
    <w:rsid w:val="00217F80"/>
    <w:rsid w:val="00223519"/>
    <w:rsid w:val="00232392"/>
    <w:rsid w:val="00233D39"/>
    <w:rsid w:val="00236AA9"/>
    <w:rsid w:val="00237154"/>
    <w:rsid w:val="002410AF"/>
    <w:rsid w:val="00245F96"/>
    <w:rsid w:val="00251936"/>
    <w:rsid w:val="00251B52"/>
    <w:rsid w:val="0025224B"/>
    <w:rsid w:val="002530B1"/>
    <w:rsid w:val="00254510"/>
    <w:rsid w:val="00255797"/>
    <w:rsid w:val="00257D13"/>
    <w:rsid w:val="00260A51"/>
    <w:rsid w:val="002632CB"/>
    <w:rsid w:val="002640AA"/>
    <w:rsid w:val="00266A97"/>
    <w:rsid w:val="00267FB4"/>
    <w:rsid w:val="00270002"/>
    <w:rsid w:val="002748CA"/>
    <w:rsid w:val="00275EC7"/>
    <w:rsid w:val="00286AB9"/>
    <w:rsid w:val="00286D67"/>
    <w:rsid w:val="00292BBB"/>
    <w:rsid w:val="00295A02"/>
    <w:rsid w:val="00295AAD"/>
    <w:rsid w:val="002A2653"/>
    <w:rsid w:val="002B1051"/>
    <w:rsid w:val="002B12DC"/>
    <w:rsid w:val="002B5139"/>
    <w:rsid w:val="002B5535"/>
    <w:rsid w:val="002B62BD"/>
    <w:rsid w:val="002B7292"/>
    <w:rsid w:val="002C09EB"/>
    <w:rsid w:val="002C20EA"/>
    <w:rsid w:val="002C2870"/>
    <w:rsid w:val="002C3598"/>
    <w:rsid w:val="002C6379"/>
    <w:rsid w:val="002C6753"/>
    <w:rsid w:val="002D0E25"/>
    <w:rsid w:val="002D20B8"/>
    <w:rsid w:val="002D5C2F"/>
    <w:rsid w:val="002D7075"/>
    <w:rsid w:val="002E1E1A"/>
    <w:rsid w:val="002E39DE"/>
    <w:rsid w:val="002E439C"/>
    <w:rsid w:val="002E7288"/>
    <w:rsid w:val="002F1F1D"/>
    <w:rsid w:val="002F4A7A"/>
    <w:rsid w:val="002F51E0"/>
    <w:rsid w:val="00301D4A"/>
    <w:rsid w:val="00306E6D"/>
    <w:rsid w:val="003113F5"/>
    <w:rsid w:val="00312451"/>
    <w:rsid w:val="003142A9"/>
    <w:rsid w:val="00316944"/>
    <w:rsid w:val="00340924"/>
    <w:rsid w:val="003416BA"/>
    <w:rsid w:val="0034407D"/>
    <w:rsid w:val="0034476D"/>
    <w:rsid w:val="00356C0E"/>
    <w:rsid w:val="003640FC"/>
    <w:rsid w:val="00364F7F"/>
    <w:rsid w:val="00367170"/>
    <w:rsid w:val="00374738"/>
    <w:rsid w:val="003844FC"/>
    <w:rsid w:val="003845A6"/>
    <w:rsid w:val="00390102"/>
    <w:rsid w:val="0039090B"/>
    <w:rsid w:val="003923E7"/>
    <w:rsid w:val="0039243C"/>
    <w:rsid w:val="003933D7"/>
    <w:rsid w:val="00395F7E"/>
    <w:rsid w:val="00397DF5"/>
    <w:rsid w:val="003B010A"/>
    <w:rsid w:val="003B237E"/>
    <w:rsid w:val="003B55B9"/>
    <w:rsid w:val="003D2E00"/>
    <w:rsid w:val="003D4775"/>
    <w:rsid w:val="003E0419"/>
    <w:rsid w:val="003E06D1"/>
    <w:rsid w:val="003E0812"/>
    <w:rsid w:val="003E2015"/>
    <w:rsid w:val="003E42B3"/>
    <w:rsid w:val="003E6AAC"/>
    <w:rsid w:val="003F4138"/>
    <w:rsid w:val="003F71F8"/>
    <w:rsid w:val="003F791E"/>
    <w:rsid w:val="004040A1"/>
    <w:rsid w:val="00405B0B"/>
    <w:rsid w:val="004064E6"/>
    <w:rsid w:val="00413529"/>
    <w:rsid w:val="00413559"/>
    <w:rsid w:val="00415DA9"/>
    <w:rsid w:val="004227FA"/>
    <w:rsid w:val="004232B0"/>
    <w:rsid w:val="00424ED2"/>
    <w:rsid w:val="00426FE7"/>
    <w:rsid w:val="004325F6"/>
    <w:rsid w:val="00433E10"/>
    <w:rsid w:val="00434ECD"/>
    <w:rsid w:val="004373BC"/>
    <w:rsid w:val="00441814"/>
    <w:rsid w:val="00443CA4"/>
    <w:rsid w:val="0044526D"/>
    <w:rsid w:val="00445B1F"/>
    <w:rsid w:val="00445CE5"/>
    <w:rsid w:val="00446BF5"/>
    <w:rsid w:val="004505D5"/>
    <w:rsid w:val="00450777"/>
    <w:rsid w:val="00453526"/>
    <w:rsid w:val="004537FA"/>
    <w:rsid w:val="00454C61"/>
    <w:rsid w:val="00455D54"/>
    <w:rsid w:val="004566D8"/>
    <w:rsid w:val="00460E8E"/>
    <w:rsid w:val="00471827"/>
    <w:rsid w:val="0047259E"/>
    <w:rsid w:val="0047556A"/>
    <w:rsid w:val="004759CF"/>
    <w:rsid w:val="00476A56"/>
    <w:rsid w:val="00487BFD"/>
    <w:rsid w:val="00495C4F"/>
    <w:rsid w:val="00495CE0"/>
    <w:rsid w:val="004B2A21"/>
    <w:rsid w:val="004B2E75"/>
    <w:rsid w:val="004B5892"/>
    <w:rsid w:val="004B6C5C"/>
    <w:rsid w:val="004C62D4"/>
    <w:rsid w:val="004C6E6F"/>
    <w:rsid w:val="004D3C1A"/>
    <w:rsid w:val="004D48B1"/>
    <w:rsid w:val="004D6DC0"/>
    <w:rsid w:val="004E0A74"/>
    <w:rsid w:val="004E2768"/>
    <w:rsid w:val="004E36E7"/>
    <w:rsid w:val="004E7D9B"/>
    <w:rsid w:val="004F3630"/>
    <w:rsid w:val="00504A0A"/>
    <w:rsid w:val="00506AD8"/>
    <w:rsid w:val="005101BA"/>
    <w:rsid w:val="00510BC5"/>
    <w:rsid w:val="00512488"/>
    <w:rsid w:val="00513FA7"/>
    <w:rsid w:val="00524357"/>
    <w:rsid w:val="0052548C"/>
    <w:rsid w:val="00526B88"/>
    <w:rsid w:val="00526FD2"/>
    <w:rsid w:val="00531043"/>
    <w:rsid w:val="00533166"/>
    <w:rsid w:val="00540946"/>
    <w:rsid w:val="00550750"/>
    <w:rsid w:val="00556544"/>
    <w:rsid w:val="0055711E"/>
    <w:rsid w:val="005576C8"/>
    <w:rsid w:val="00562353"/>
    <w:rsid w:val="00564984"/>
    <w:rsid w:val="00564FD2"/>
    <w:rsid w:val="005715D1"/>
    <w:rsid w:val="00572FF4"/>
    <w:rsid w:val="00575766"/>
    <w:rsid w:val="00577638"/>
    <w:rsid w:val="005850AC"/>
    <w:rsid w:val="00591981"/>
    <w:rsid w:val="00593219"/>
    <w:rsid w:val="00594047"/>
    <w:rsid w:val="00594254"/>
    <w:rsid w:val="005966F1"/>
    <w:rsid w:val="005A272F"/>
    <w:rsid w:val="005B2BEB"/>
    <w:rsid w:val="005B3188"/>
    <w:rsid w:val="005B3D85"/>
    <w:rsid w:val="005B5E16"/>
    <w:rsid w:val="005C25C3"/>
    <w:rsid w:val="005C7304"/>
    <w:rsid w:val="005C743F"/>
    <w:rsid w:val="005D113F"/>
    <w:rsid w:val="005D1CA5"/>
    <w:rsid w:val="005D5E7A"/>
    <w:rsid w:val="005D74E8"/>
    <w:rsid w:val="005E294A"/>
    <w:rsid w:val="005E4A2A"/>
    <w:rsid w:val="005E6671"/>
    <w:rsid w:val="005F0F18"/>
    <w:rsid w:val="005F60E0"/>
    <w:rsid w:val="005F6D13"/>
    <w:rsid w:val="00603B27"/>
    <w:rsid w:val="00603D24"/>
    <w:rsid w:val="006052E0"/>
    <w:rsid w:val="00610560"/>
    <w:rsid w:val="00621D7E"/>
    <w:rsid w:val="0062323B"/>
    <w:rsid w:val="00623992"/>
    <w:rsid w:val="00624387"/>
    <w:rsid w:val="00624BD7"/>
    <w:rsid w:val="00627DFB"/>
    <w:rsid w:val="006307DE"/>
    <w:rsid w:val="00641FE1"/>
    <w:rsid w:val="006420BD"/>
    <w:rsid w:val="0064363C"/>
    <w:rsid w:val="00644975"/>
    <w:rsid w:val="00644F6B"/>
    <w:rsid w:val="00645AE3"/>
    <w:rsid w:val="00652721"/>
    <w:rsid w:val="006544C2"/>
    <w:rsid w:val="00657A2B"/>
    <w:rsid w:val="00664D30"/>
    <w:rsid w:val="00667544"/>
    <w:rsid w:val="00670136"/>
    <w:rsid w:val="006702A8"/>
    <w:rsid w:val="00671F07"/>
    <w:rsid w:val="00672C6B"/>
    <w:rsid w:val="0067567F"/>
    <w:rsid w:val="00681F64"/>
    <w:rsid w:val="00682261"/>
    <w:rsid w:val="00684758"/>
    <w:rsid w:val="0068789D"/>
    <w:rsid w:val="00693E09"/>
    <w:rsid w:val="006B0B1E"/>
    <w:rsid w:val="006B1D8A"/>
    <w:rsid w:val="006C4602"/>
    <w:rsid w:val="006C4A28"/>
    <w:rsid w:val="006D12EF"/>
    <w:rsid w:val="006D42C5"/>
    <w:rsid w:val="006D5063"/>
    <w:rsid w:val="006D75F5"/>
    <w:rsid w:val="006E77D9"/>
    <w:rsid w:val="006E7B76"/>
    <w:rsid w:val="006E7E5D"/>
    <w:rsid w:val="006F0B5E"/>
    <w:rsid w:val="006F2C38"/>
    <w:rsid w:val="00702593"/>
    <w:rsid w:val="007118FA"/>
    <w:rsid w:val="00712E65"/>
    <w:rsid w:val="007164B4"/>
    <w:rsid w:val="00721848"/>
    <w:rsid w:val="00722984"/>
    <w:rsid w:val="00724643"/>
    <w:rsid w:val="007251BE"/>
    <w:rsid w:val="0073211C"/>
    <w:rsid w:val="0073222A"/>
    <w:rsid w:val="00732D79"/>
    <w:rsid w:val="007353A1"/>
    <w:rsid w:val="00736C24"/>
    <w:rsid w:val="00740B77"/>
    <w:rsid w:val="00741F15"/>
    <w:rsid w:val="00742451"/>
    <w:rsid w:val="00744724"/>
    <w:rsid w:val="007461D5"/>
    <w:rsid w:val="00755DC4"/>
    <w:rsid w:val="0076144E"/>
    <w:rsid w:val="007637DC"/>
    <w:rsid w:val="00767FE9"/>
    <w:rsid w:val="00771473"/>
    <w:rsid w:val="0077233B"/>
    <w:rsid w:val="00774952"/>
    <w:rsid w:val="0077611D"/>
    <w:rsid w:val="0078058F"/>
    <w:rsid w:val="00793F53"/>
    <w:rsid w:val="007946E7"/>
    <w:rsid w:val="00794C99"/>
    <w:rsid w:val="007958FB"/>
    <w:rsid w:val="00796597"/>
    <w:rsid w:val="007A2D13"/>
    <w:rsid w:val="007A728A"/>
    <w:rsid w:val="007A76AC"/>
    <w:rsid w:val="007B09AC"/>
    <w:rsid w:val="007C0450"/>
    <w:rsid w:val="007D01C8"/>
    <w:rsid w:val="007D35EE"/>
    <w:rsid w:val="007F4005"/>
    <w:rsid w:val="007F5F5C"/>
    <w:rsid w:val="00802658"/>
    <w:rsid w:val="0080656E"/>
    <w:rsid w:val="008140EB"/>
    <w:rsid w:val="008149A5"/>
    <w:rsid w:val="00816A88"/>
    <w:rsid w:val="00820EAE"/>
    <w:rsid w:val="00827B9B"/>
    <w:rsid w:val="00830D4E"/>
    <w:rsid w:val="00834078"/>
    <w:rsid w:val="008349C7"/>
    <w:rsid w:val="0084061F"/>
    <w:rsid w:val="0084601C"/>
    <w:rsid w:val="00847BE6"/>
    <w:rsid w:val="0085281F"/>
    <w:rsid w:val="0085425F"/>
    <w:rsid w:val="00854FCC"/>
    <w:rsid w:val="0086211B"/>
    <w:rsid w:val="00865404"/>
    <w:rsid w:val="00877E00"/>
    <w:rsid w:val="00882FDC"/>
    <w:rsid w:val="00883019"/>
    <w:rsid w:val="008831A9"/>
    <w:rsid w:val="008832A1"/>
    <w:rsid w:val="008912E2"/>
    <w:rsid w:val="00892249"/>
    <w:rsid w:val="0089341E"/>
    <w:rsid w:val="0089786D"/>
    <w:rsid w:val="00897CFE"/>
    <w:rsid w:val="008A17FD"/>
    <w:rsid w:val="008A3E16"/>
    <w:rsid w:val="008A4B69"/>
    <w:rsid w:val="008B5E35"/>
    <w:rsid w:val="008C13BB"/>
    <w:rsid w:val="008C1720"/>
    <w:rsid w:val="008D362C"/>
    <w:rsid w:val="008D395A"/>
    <w:rsid w:val="008D39B9"/>
    <w:rsid w:val="008D4565"/>
    <w:rsid w:val="008D7DC7"/>
    <w:rsid w:val="008E1EA4"/>
    <w:rsid w:val="008F1379"/>
    <w:rsid w:val="008F6103"/>
    <w:rsid w:val="00905E69"/>
    <w:rsid w:val="0090619A"/>
    <w:rsid w:val="009073BB"/>
    <w:rsid w:val="00914CA5"/>
    <w:rsid w:val="00915DCB"/>
    <w:rsid w:val="00922504"/>
    <w:rsid w:val="00925CC8"/>
    <w:rsid w:val="009279D8"/>
    <w:rsid w:val="00930D98"/>
    <w:rsid w:val="00931F57"/>
    <w:rsid w:val="00933057"/>
    <w:rsid w:val="0093316A"/>
    <w:rsid w:val="009353DD"/>
    <w:rsid w:val="00940885"/>
    <w:rsid w:val="00941C0A"/>
    <w:rsid w:val="00942ADF"/>
    <w:rsid w:val="00945099"/>
    <w:rsid w:val="00953698"/>
    <w:rsid w:val="00953D06"/>
    <w:rsid w:val="00954ACC"/>
    <w:rsid w:val="00965A08"/>
    <w:rsid w:val="0096740C"/>
    <w:rsid w:val="00972070"/>
    <w:rsid w:val="00977017"/>
    <w:rsid w:val="00977A2A"/>
    <w:rsid w:val="00984431"/>
    <w:rsid w:val="0098443D"/>
    <w:rsid w:val="009855C8"/>
    <w:rsid w:val="00986697"/>
    <w:rsid w:val="0099145B"/>
    <w:rsid w:val="009958D8"/>
    <w:rsid w:val="009A08C2"/>
    <w:rsid w:val="009B3BC2"/>
    <w:rsid w:val="009C36E6"/>
    <w:rsid w:val="009C6917"/>
    <w:rsid w:val="009D57FA"/>
    <w:rsid w:val="009D6B61"/>
    <w:rsid w:val="009E2391"/>
    <w:rsid w:val="009E69FE"/>
    <w:rsid w:val="009F336D"/>
    <w:rsid w:val="009F4A26"/>
    <w:rsid w:val="009F5649"/>
    <w:rsid w:val="00A024BB"/>
    <w:rsid w:val="00A025E8"/>
    <w:rsid w:val="00A06B01"/>
    <w:rsid w:val="00A10751"/>
    <w:rsid w:val="00A11266"/>
    <w:rsid w:val="00A14B24"/>
    <w:rsid w:val="00A15B35"/>
    <w:rsid w:val="00A279B5"/>
    <w:rsid w:val="00A31AE6"/>
    <w:rsid w:val="00A32933"/>
    <w:rsid w:val="00A347C5"/>
    <w:rsid w:val="00A350FB"/>
    <w:rsid w:val="00A43B74"/>
    <w:rsid w:val="00A459CE"/>
    <w:rsid w:val="00A54CD2"/>
    <w:rsid w:val="00A57ACF"/>
    <w:rsid w:val="00A60B27"/>
    <w:rsid w:val="00A60B94"/>
    <w:rsid w:val="00A60FAD"/>
    <w:rsid w:val="00A61200"/>
    <w:rsid w:val="00A612AD"/>
    <w:rsid w:val="00A62E96"/>
    <w:rsid w:val="00A62EC5"/>
    <w:rsid w:val="00A83F16"/>
    <w:rsid w:val="00A84860"/>
    <w:rsid w:val="00A84C03"/>
    <w:rsid w:val="00A86E7A"/>
    <w:rsid w:val="00A95DD7"/>
    <w:rsid w:val="00A96CA9"/>
    <w:rsid w:val="00A96FBE"/>
    <w:rsid w:val="00AA486A"/>
    <w:rsid w:val="00AA7305"/>
    <w:rsid w:val="00AA7B5A"/>
    <w:rsid w:val="00AB147A"/>
    <w:rsid w:val="00AB2742"/>
    <w:rsid w:val="00AB76F9"/>
    <w:rsid w:val="00AC1360"/>
    <w:rsid w:val="00AC4734"/>
    <w:rsid w:val="00AD4568"/>
    <w:rsid w:val="00AD7578"/>
    <w:rsid w:val="00AE0E69"/>
    <w:rsid w:val="00AE47EF"/>
    <w:rsid w:val="00AE5A35"/>
    <w:rsid w:val="00AE78F9"/>
    <w:rsid w:val="00AF2893"/>
    <w:rsid w:val="00AF7433"/>
    <w:rsid w:val="00B010D4"/>
    <w:rsid w:val="00B11078"/>
    <w:rsid w:val="00B11D4B"/>
    <w:rsid w:val="00B121D4"/>
    <w:rsid w:val="00B13ADA"/>
    <w:rsid w:val="00B13ED2"/>
    <w:rsid w:val="00B16DA1"/>
    <w:rsid w:val="00B25549"/>
    <w:rsid w:val="00B260F4"/>
    <w:rsid w:val="00B308A9"/>
    <w:rsid w:val="00B31AD6"/>
    <w:rsid w:val="00B3378D"/>
    <w:rsid w:val="00B34797"/>
    <w:rsid w:val="00B349AC"/>
    <w:rsid w:val="00B42D05"/>
    <w:rsid w:val="00B4458F"/>
    <w:rsid w:val="00B45294"/>
    <w:rsid w:val="00B46440"/>
    <w:rsid w:val="00B52F73"/>
    <w:rsid w:val="00B54674"/>
    <w:rsid w:val="00B61C40"/>
    <w:rsid w:val="00B64D50"/>
    <w:rsid w:val="00B67BA9"/>
    <w:rsid w:val="00B704EC"/>
    <w:rsid w:val="00B707BF"/>
    <w:rsid w:val="00B71F32"/>
    <w:rsid w:val="00B754B5"/>
    <w:rsid w:val="00B75C2B"/>
    <w:rsid w:val="00B80C7B"/>
    <w:rsid w:val="00B80CFF"/>
    <w:rsid w:val="00B81770"/>
    <w:rsid w:val="00BA6791"/>
    <w:rsid w:val="00BB1484"/>
    <w:rsid w:val="00BB2698"/>
    <w:rsid w:val="00BB63D6"/>
    <w:rsid w:val="00BB6E00"/>
    <w:rsid w:val="00BC2C85"/>
    <w:rsid w:val="00BC4D1C"/>
    <w:rsid w:val="00BD0110"/>
    <w:rsid w:val="00BD2BD4"/>
    <w:rsid w:val="00BD406E"/>
    <w:rsid w:val="00BD46A5"/>
    <w:rsid w:val="00BD4B45"/>
    <w:rsid w:val="00BD7E52"/>
    <w:rsid w:val="00BF11A3"/>
    <w:rsid w:val="00BF22B7"/>
    <w:rsid w:val="00C00E1D"/>
    <w:rsid w:val="00C0458E"/>
    <w:rsid w:val="00C13D68"/>
    <w:rsid w:val="00C154DF"/>
    <w:rsid w:val="00C1614C"/>
    <w:rsid w:val="00C169C7"/>
    <w:rsid w:val="00C21A35"/>
    <w:rsid w:val="00C220D3"/>
    <w:rsid w:val="00C236C5"/>
    <w:rsid w:val="00C26366"/>
    <w:rsid w:val="00C3133A"/>
    <w:rsid w:val="00C3650F"/>
    <w:rsid w:val="00C37F11"/>
    <w:rsid w:val="00C422BA"/>
    <w:rsid w:val="00C448DF"/>
    <w:rsid w:val="00C52490"/>
    <w:rsid w:val="00C53691"/>
    <w:rsid w:val="00C54C9A"/>
    <w:rsid w:val="00C576EE"/>
    <w:rsid w:val="00C64294"/>
    <w:rsid w:val="00C64AB7"/>
    <w:rsid w:val="00C67516"/>
    <w:rsid w:val="00C70B33"/>
    <w:rsid w:val="00C70F30"/>
    <w:rsid w:val="00C808BF"/>
    <w:rsid w:val="00C8606B"/>
    <w:rsid w:val="00C87913"/>
    <w:rsid w:val="00C9172E"/>
    <w:rsid w:val="00C97571"/>
    <w:rsid w:val="00CA0622"/>
    <w:rsid w:val="00CA2D80"/>
    <w:rsid w:val="00CA5FB8"/>
    <w:rsid w:val="00CA75EC"/>
    <w:rsid w:val="00CA7CC4"/>
    <w:rsid w:val="00CB12B1"/>
    <w:rsid w:val="00CB2B83"/>
    <w:rsid w:val="00CB2C6C"/>
    <w:rsid w:val="00CC1C7A"/>
    <w:rsid w:val="00CC3C3E"/>
    <w:rsid w:val="00CE1CEC"/>
    <w:rsid w:val="00CF1B2C"/>
    <w:rsid w:val="00CF3053"/>
    <w:rsid w:val="00CF4D9D"/>
    <w:rsid w:val="00D05144"/>
    <w:rsid w:val="00D05535"/>
    <w:rsid w:val="00D137B1"/>
    <w:rsid w:val="00D15CC7"/>
    <w:rsid w:val="00D1619E"/>
    <w:rsid w:val="00D2166B"/>
    <w:rsid w:val="00D21A08"/>
    <w:rsid w:val="00D234A0"/>
    <w:rsid w:val="00D25B93"/>
    <w:rsid w:val="00D26F3D"/>
    <w:rsid w:val="00D330D3"/>
    <w:rsid w:val="00D3317F"/>
    <w:rsid w:val="00D33238"/>
    <w:rsid w:val="00D40822"/>
    <w:rsid w:val="00D4083E"/>
    <w:rsid w:val="00D447E2"/>
    <w:rsid w:val="00D46D0F"/>
    <w:rsid w:val="00D515B7"/>
    <w:rsid w:val="00D54371"/>
    <w:rsid w:val="00D54BB9"/>
    <w:rsid w:val="00D573CD"/>
    <w:rsid w:val="00D57685"/>
    <w:rsid w:val="00D60331"/>
    <w:rsid w:val="00D70D92"/>
    <w:rsid w:val="00D74034"/>
    <w:rsid w:val="00D83ED8"/>
    <w:rsid w:val="00D87018"/>
    <w:rsid w:val="00D94580"/>
    <w:rsid w:val="00D95F35"/>
    <w:rsid w:val="00D96B6B"/>
    <w:rsid w:val="00DB67AA"/>
    <w:rsid w:val="00DB6C7C"/>
    <w:rsid w:val="00DC2C8E"/>
    <w:rsid w:val="00DD5B86"/>
    <w:rsid w:val="00DD5F12"/>
    <w:rsid w:val="00DD7039"/>
    <w:rsid w:val="00DE18B5"/>
    <w:rsid w:val="00DE239B"/>
    <w:rsid w:val="00DF5720"/>
    <w:rsid w:val="00DF5E0A"/>
    <w:rsid w:val="00E0430F"/>
    <w:rsid w:val="00E06784"/>
    <w:rsid w:val="00E12933"/>
    <w:rsid w:val="00E20F02"/>
    <w:rsid w:val="00E210B2"/>
    <w:rsid w:val="00E21DC5"/>
    <w:rsid w:val="00E2363A"/>
    <w:rsid w:val="00E26C50"/>
    <w:rsid w:val="00E35311"/>
    <w:rsid w:val="00E42426"/>
    <w:rsid w:val="00E43600"/>
    <w:rsid w:val="00E45ACD"/>
    <w:rsid w:val="00E46ECB"/>
    <w:rsid w:val="00E50981"/>
    <w:rsid w:val="00E51914"/>
    <w:rsid w:val="00E56C45"/>
    <w:rsid w:val="00E63263"/>
    <w:rsid w:val="00E645E4"/>
    <w:rsid w:val="00E71491"/>
    <w:rsid w:val="00E72BE0"/>
    <w:rsid w:val="00E754B4"/>
    <w:rsid w:val="00E83C0B"/>
    <w:rsid w:val="00E86935"/>
    <w:rsid w:val="00E90788"/>
    <w:rsid w:val="00E94E21"/>
    <w:rsid w:val="00E95157"/>
    <w:rsid w:val="00E95D21"/>
    <w:rsid w:val="00E97760"/>
    <w:rsid w:val="00EB2127"/>
    <w:rsid w:val="00EB2702"/>
    <w:rsid w:val="00EB53E4"/>
    <w:rsid w:val="00EC04F8"/>
    <w:rsid w:val="00EC65BF"/>
    <w:rsid w:val="00ED5E8E"/>
    <w:rsid w:val="00ED7507"/>
    <w:rsid w:val="00ED7B30"/>
    <w:rsid w:val="00EE5D45"/>
    <w:rsid w:val="00F00EDC"/>
    <w:rsid w:val="00F019D6"/>
    <w:rsid w:val="00F043BD"/>
    <w:rsid w:val="00F05128"/>
    <w:rsid w:val="00F1240D"/>
    <w:rsid w:val="00F12AB7"/>
    <w:rsid w:val="00F2319E"/>
    <w:rsid w:val="00F32D82"/>
    <w:rsid w:val="00F33EAA"/>
    <w:rsid w:val="00F351EA"/>
    <w:rsid w:val="00F505BD"/>
    <w:rsid w:val="00F55734"/>
    <w:rsid w:val="00F5748B"/>
    <w:rsid w:val="00F60EF1"/>
    <w:rsid w:val="00F6221E"/>
    <w:rsid w:val="00F62EF4"/>
    <w:rsid w:val="00F631C5"/>
    <w:rsid w:val="00F64123"/>
    <w:rsid w:val="00F64CFD"/>
    <w:rsid w:val="00F706CC"/>
    <w:rsid w:val="00F715B2"/>
    <w:rsid w:val="00F72B1B"/>
    <w:rsid w:val="00F74A0B"/>
    <w:rsid w:val="00F75F23"/>
    <w:rsid w:val="00F8479C"/>
    <w:rsid w:val="00F86F67"/>
    <w:rsid w:val="00F92823"/>
    <w:rsid w:val="00F9467A"/>
    <w:rsid w:val="00F94810"/>
    <w:rsid w:val="00FA5F98"/>
    <w:rsid w:val="00FA693D"/>
    <w:rsid w:val="00FA7B24"/>
    <w:rsid w:val="00FB1C1D"/>
    <w:rsid w:val="00FB2B7A"/>
    <w:rsid w:val="00FB3593"/>
    <w:rsid w:val="00FB5064"/>
    <w:rsid w:val="00FB752E"/>
    <w:rsid w:val="00FC05C1"/>
    <w:rsid w:val="00FC0AFF"/>
    <w:rsid w:val="00FC3AB0"/>
    <w:rsid w:val="00FC4D70"/>
    <w:rsid w:val="00FD58C6"/>
    <w:rsid w:val="00FE25F3"/>
    <w:rsid w:val="00FE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5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529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95A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95A02"/>
  </w:style>
  <w:style w:type="paragraph" w:styleId="a7">
    <w:name w:val="footer"/>
    <w:basedOn w:val="a"/>
    <w:link w:val="a8"/>
    <w:uiPriority w:val="99"/>
    <w:unhideWhenUsed/>
    <w:rsid w:val="00295A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95A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1482</Words>
  <Characters>8450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Дюймовочка</dc:creator>
  <cp:lastModifiedBy>Дом</cp:lastModifiedBy>
  <cp:revision>10</cp:revision>
  <cp:lastPrinted>2020-10-26T09:58:00Z</cp:lastPrinted>
  <dcterms:created xsi:type="dcterms:W3CDTF">2019-09-30T12:23:00Z</dcterms:created>
  <dcterms:modified xsi:type="dcterms:W3CDTF">2020-10-26T10:03:00Z</dcterms:modified>
</cp:coreProperties>
</file>